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491EB" w14:textId="3B8C8281" w:rsidR="007744C6" w:rsidRPr="00F638E5" w:rsidRDefault="007744C6" w:rsidP="007744C6">
      <w:pPr>
        <w:spacing w:line="560" w:lineRule="exact"/>
        <w:rPr>
          <w:rFonts w:ascii="黑体" w:eastAsia="黑体" w:hAnsi="黑体"/>
          <w:spacing w:val="-6"/>
          <w:sz w:val="32"/>
          <w:szCs w:val="32"/>
        </w:rPr>
      </w:pPr>
      <w:r w:rsidRPr="00F638E5">
        <w:rPr>
          <w:rFonts w:ascii="黑体" w:eastAsia="黑体" w:hAnsi="黑体" w:hint="eastAsia"/>
          <w:spacing w:val="-6"/>
          <w:sz w:val="32"/>
          <w:szCs w:val="32"/>
        </w:rPr>
        <w:t>附件</w:t>
      </w:r>
    </w:p>
    <w:p w14:paraId="5A0EEB51" w14:textId="77777777" w:rsidR="007744C6" w:rsidRDefault="007744C6" w:rsidP="007744C6">
      <w:pPr>
        <w:spacing w:line="560" w:lineRule="exact"/>
        <w:rPr>
          <w:rFonts w:ascii="仿宋" w:eastAsia="仿宋" w:hAnsi="仿宋"/>
          <w:spacing w:val="-6"/>
          <w:sz w:val="32"/>
          <w:szCs w:val="32"/>
        </w:rPr>
      </w:pPr>
    </w:p>
    <w:p w14:paraId="09666183" w14:textId="77777777" w:rsidR="007744C6" w:rsidRDefault="007744C6" w:rsidP="007744C6">
      <w:pPr>
        <w:spacing w:line="560" w:lineRule="exact"/>
        <w:jc w:val="center"/>
        <w:rPr>
          <w:rFonts w:ascii="宋体" w:eastAsia="宋体" w:hAnsi="宋体"/>
          <w:b/>
          <w:bCs/>
          <w:spacing w:val="-6"/>
          <w:sz w:val="44"/>
          <w:szCs w:val="44"/>
        </w:rPr>
      </w:pPr>
      <w:r>
        <w:rPr>
          <w:rFonts w:ascii="宋体" w:eastAsia="宋体" w:hAnsi="宋体" w:hint="eastAsia"/>
          <w:b/>
          <w:bCs/>
          <w:spacing w:val="-6"/>
          <w:sz w:val="44"/>
          <w:szCs w:val="44"/>
        </w:rPr>
        <w:t>首</w:t>
      </w:r>
      <w:r w:rsidRPr="00C5597E">
        <w:rPr>
          <w:rFonts w:ascii="宋体" w:eastAsia="宋体" w:hAnsi="宋体" w:hint="eastAsia"/>
          <w:b/>
          <w:bCs/>
          <w:spacing w:val="-6"/>
          <w:sz w:val="44"/>
          <w:szCs w:val="44"/>
        </w:rPr>
        <w:t>届“芜湖特色伴手礼”评选申报表</w:t>
      </w:r>
    </w:p>
    <w:tbl>
      <w:tblPr>
        <w:tblpPr w:vertAnchor="text" w:horzAnchor="page" w:tblpXSpec="center" w:tblpY="341"/>
        <w:tblOverlap w:val="never"/>
        <w:tblW w:w="9540" w:type="dxa"/>
        <w:tblLayout w:type="fixed"/>
        <w:tblCellMar>
          <w:left w:w="0" w:type="dxa"/>
          <w:right w:w="36" w:type="dxa"/>
        </w:tblCellMar>
        <w:tblLook w:val="04A0" w:firstRow="1" w:lastRow="0" w:firstColumn="1" w:lastColumn="0" w:noHBand="0" w:noVBand="1"/>
      </w:tblPr>
      <w:tblGrid>
        <w:gridCol w:w="2402"/>
        <w:gridCol w:w="2768"/>
        <w:gridCol w:w="1621"/>
        <w:gridCol w:w="2749"/>
      </w:tblGrid>
      <w:tr w:rsidR="007744C6" w:rsidRPr="009E2490" w14:paraId="030F9B6A" w14:textId="77777777" w:rsidTr="0008038F">
        <w:trPr>
          <w:trHeight w:val="47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B7A553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4E269D" w14:textId="77777777" w:rsidR="007744C6" w:rsidRPr="009E2490" w:rsidRDefault="007744C6" w:rsidP="0008038F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2C1720" w14:textId="77777777" w:rsidR="007744C6" w:rsidRPr="009E2490" w:rsidRDefault="007744C6" w:rsidP="0008038F">
            <w:pPr>
              <w:widowControl/>
              <w:spacing w:line="252" w:lineRule="auto"/>
              <w:ind w:left="24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7FE20B" w14:textId="77777777" w:rsidR="007744C6" w:rsidRPr="009E2490" w:rsidRDefault="007744C6" w:rsidP="0008038F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744C6" w:rsidRPr="009E2490" w14:paraId="2E452067" w14:textId="77777777" w:rsidTr="0008038F">
        <w:trPr>
          <w:trHeight w:val="50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D5B4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企业地址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039B" w14:textId="77777777" w:rsidR="007744C6" w:rsidRPr="009E2490" w:rsidRDefault="007744C6" w:rsidP="0008038F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1808" w14:textId="77777777" w:rsidR="007744C6" w:rsidRPr="009E2490" w:rsidRDefault="007744C6" w:rsidP="0008038F">
            <w:pPr>
              <w:widowControl/>
              <w:spacing w:line="252" w:lineRule="auto"/>
              <w:ind w:left="2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59C772" w14:textId="77777777" w:rsidR="007744C6" w:rsidRPr="009E2490" w:rsidRDefault="007744C6" w:rsidP="0008038F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744C6" w:rsidRPr="009E2490" w14:paraId="1198749D" w14:textId="77777777" w:rsidTr="0008038F">
        <w:trPr>
          <w:trHeight w:val="523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EDE7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92A1" w14:textId="77777777" w:rsidR="007744C6" w:rsidRPr="009E2490" w:rsidRDefault="007744C6" w:rsidP="0008038F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10EA" w14:textId="77777777" w:rsidR="007744C6" w:rsidRPr="009E2490" w:rsidRDefault="007744C6" w:rsidP="0008038F">
            <w:pPr>
              <w:widowControl/>
              <w:spacing w:line="252" w:lineRule="auto"/>
              <w:ind w:left="46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商品价格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6C676" w14:textId="77777777" w:rsidR="007744C6" w:rsidRPr="009E2490" w:rsidRDefault="007744C6" w:rsidP="0008038F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744C6" w:rsidRPr="009E2490" w14:paraId="41BB2F75" w14:textId="77777777" w:rsidTr="0008038F">
        <w:trPr>
          <w:trHeight w:val="712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530D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商品图片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084CD0D" w14:textId="77777777" w:rsidR="007744C6" w:rsidRPr="009E2490" w:rsidRDefault="007744C6" w:rsidP="0008038F">
            <w:pPr>
              <w:widowControl/>
              <w:spacing w:line="252" w:lineRule="auto"/>
              <w:ind w:left="5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（包含商品和商品外包装2-3张，电子版）</w:t>
            </w:r>
          </w:p>
        </w:tc>
      </w:tr>
      <w:tr w:rsidR="007744C6" w:rsidRPr="009E2490" w14:paraId="35EDAB99" w14:textId="77777777" w:rsidTr="0008038F">
        <w:trPr>
          <w:trHeight w:val="1436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7D23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商品描述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857531" w14:textId="77777777" w:rsidR="007744C6" w:rsidRPr="009E2490" w:rsidRDefault="007744C6" w:rsidP="0008038F">
            <w:pPr>
              <w:widowControl/>
              <w:spacing w:line="252" w:lineRule="auto"/>
              <w:ind w:left="5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（围绕商品的历史传承、本土特色、制作工艺、创意特点、销售量等方面描述，200字以内不包含企业和品牌介绍，可另附纸）</w:t>
            </w:r>
          </w:p>
        </w:tc>
      </w:tr>
      <w:tr w:rsidR="007744C6" w:rsidRPr="009E2490" w14:paraId="4E8865D1" w14:textId="77777777" w:rsidTr="0008038F">
        <w:trPr>
          <w:trHeight w:val="17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DB67" w14:textId="77777777" w:rsidR="007744C6" w:rsidRPr="009E2490" w:rsidRDefault="007744C6" w:rsidP="0008038F">
            <w:pPr>
              <w:widowControl/>
              <w:spacing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商品或企业所获荣誉（如非遗、老字号、地理标志商品等）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DA01EB" w14:textId="77777777" w:rsidR="007744C6" w:rsidRPr="009E2490" w:rsidRDefault="007744C6" w:rsidP="0008038F">
            <w:pPr>
              <w:widowControl/>
              <w:spacing w:line="252" w:lineRule="auto"/>
              <w:ind w:left="-533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744C6" w:rsidRPr="009E2490" w14:paraId="62107BF1" w14:textId="77777777" w:rsidTr="0008038F">
        <w:trPr>
          <w:trHeight w:val="1138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EDC6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企业介绍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CC9F85" w14:textId="77777777" w:rsidR="007744C6" w:rsidRPr="009E2490" w:rsidRDefault="007744C6" w:rsidP="0008038F">
            <w:pPr>
              <w:widowControl/>
              <w:spacing w:line="252" w:lineRule="auto"/>
              <w:ind w:left="3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（200字内，不包含商品介绍和品牌介绍，可另附纸）</w:t>
            </w:r>
          </w:p>
        </w:tc>
      </w:tr>
      <w:tr w:rsidR="007744C6" w:rsidRPr="009E2490" w14:paraId="21AB9A39" w14:textId="77777777" w:rsidTr="0008038F">
        <w:trPr>
          <w:trHeight w:val="118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C975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品牌介绍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905F7A" w14:textId="77777777" w:rsidR="007744C6" w:rsidRPr="009E2490" w:rsidRDefault="007744C6" w:rsidP="0008038F">
            <w:pPr>
              <w:widowControl/>
              <w:spacing w:line="252" w:lineRule="auto"/>
              <w:ind w:left="3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（200字内，不包含商品介绍和企业介绍，可另附纸）</w:t>
            </w:r>
          </w:p>
        </w:tc>
      </w:tr>
      <w:tr w:rsidR="007744C6" w:rsidRPr="009E2490" w14:paraId="76CED04B" w14:textId="77777777" w:rsidTr="0008038F">
        <w:trPr>
          <w:trHeight w:val="123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F483A73" w14:textId="77777777" w:rsidR="007744C6" w:rsidRPr="009E2490" w:rsidRDefault="007744C6" w:rsidP="0008038F">
            <w:pPr>
              <w:widowControl/>
              <w:spacing w:line="252" w:lineRule="auto"/>
              <w:ind w:left="11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企业承诺：</w:t>
            </w:r>
          </w:p>
          <w:p w14:paraId="20F71B08" w14:textId="77777777" w:rsidR="007744C6" w:rsidRPr="009E2490" w:rsidRDefault="007744C6" w:rsidP="0008038F">
            <w:pPr>
              <w:widowControl/>
              <w:spacing w:line="252" w:lineRule="auto"/>
              <w:ind w:left="819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商品为线下实体店7日无理由退货承诺商品</w:t>
            </w:r>
          </w:p>
          <w:p w14:paraId="42D4BFCC" w14:textId="77777777" w:rsidR="007744C6" w:rsidRPr="009E2490" w:rsidRDefault="007744C6" w:rsidP="0008038F">
            <w:pPr>
              <w:widowControl/>
              <w:spacing w:line="252" w:lineRule="auto"/>
              <w:ind w:left="3636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（单位公章）</w:t>
            </w:r>
          </w:p>
        </w:tc>
      </w:tr>
      <w:tr w:rsidR="007744C6" w:rsidRPr="009E2490" w14:paraId="6B8BC212" w14:textId="77777777" w:rsidTr="0008038F">
        <w:trPr>
          <w:trHeight w:val="127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CF9E" w14:textId="77777777" w:rsidR="007744C6" w:rsidRPr="009E2490" w:rsidRDefault="007744C6" w:rsidP="0008038F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E249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3EE2B3" w14:textId="77777777" w:rsidR="007744C6" w:rsidRPr="009E2490" w:rsidRDefault="007744C6" w:rsidP="0008038F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1DA1FB4E" w14:textId="77777777" w:rsidR="00535277" w:rsidRPr="009C3BB2" w:rsidRDefault="00535277" w:rsidP="00535277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535277" w:rsidRPr="009C3BB2" w:rsidSect="00333DC9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8BA7F" w14:textId="77777777" w:rsidR="009522DA" w:rsidRDefault="009522DA" w:rsidP="00333DC9">
      <w:r>
        <w:separator/>
      </w:r>
    </w:p>
  </w:endnote>
  <w:endnote w:type="continuationSeparator" w:id="0">
    <w:p w14:paraId="6738C2DF" w14:textId="77777777" w:rsidR="009522DA" w:rsidRDefault="009522DA" w:rsidP="003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49D18" w14:textId="77777777" w:rsidR="009522DA" w:rsidRDefault="009522DA" w:rsidP="00333DC9">
      <w:r>
        <w:separator/>
      </w:r>
    </w:p>
  </w:footnote>
  <w:footnote w:type="continuationSeparator" w:id="0">
    <w:p w14:paraId="1E4E6F16" w14:textId="77777777" w:rsidR="009522DA" w:rsidRDefault="009522DA" w:rsidP="0033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BB"/>
    <w:rsid w:val="00011F8F"/>
    <w:rsid w:val="000714A0"/>
    <w:rsid w:val="000A67D3"/>
    <w:rsid w:val="000D7632"/>
    <w:rsid w:val="000E7B7D"/>
    <w:rsid w:val="00187A0D"/>
    <w:rsid w:val="001D20D8"/>
    <w:rsid w:val="00323DAC"/>
    <w:rsid w:val="00333DC9"/>
    <w:rsid w:val="003560B9"/>
    <w:rsid w:val="003821BA"/>
    <w:rsid w:val="003C16D8"/>
    <w:rsid w:val="00513A2F"/>
    <w:rsid w:val="00535277"/>
    <w:rsid w:val="00567512"/>
    <w:rsid w:val="005F1BCC"/>
    <w:rsid w:val="006B7C37"/>
    <w:rsid w:val="007744C6"/>
    <w:rsid w:val="007826BB"/>
    <w:rsid w:val="00835F85"/>
    <w:rsid w:val="008B18A8"/>
    <w:rsid w:val="008C0FA5"/>
    <w:rsid w:val="008F7409"/>
    <w:rsid w:val="008F7D62"/>
    <w:rsid w:val="009522DA"/>
    <w:rsid w:val="00990CFB"/>
    <w:rsid w:val="009C3BB2"/>
    <w:rsid w:val="00A959EC"/>
    <w:rsid w:val="00BC3DCC"/>
    <w:rsid w:val="00DF70C7"/>
    <w:rsid w:val="00E456B2"/>
    <w:rsid w:val="00E92E1E"/>
    <w:rsid w:val="00EB6F38"/>
    <w:rsid w:val="00F62A08"/>
    <w:rsid w:val="00F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92A59"/>
  <w15:chartTrackingRefBased/>
  <w15:docId w15:val="{9B788811-7CE9-4F6A-A7B9-5707462C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D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DC9"/>
    <w:rPr>
      <w:sz w:val="18"/>
      <w:szCs w:val="18"/>
    </w:rPr>
  </w:style>
  <w:style w:type="character" w:styleId="a7">
    <w:name w:val="Hyperlink"/>
    <w:basedOn w:val="a0"/>
    <w:uiPriority w:val="99"/>
    <w:unhideWhenUsed/>
    <w:rsid w:val="008C0FA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0FA5"/>
    <w:rPr>
      <w:color w:val="605E5C"/>
      <w:shd w:val="clear" w:color="auto" w:fill="E1DFDD"/>
    </w:rPr>
  </w:style>
  <w:style w:type="table" w:styleId="a9">
    <w:name w:val="Table Grid"/>
    <w:basedOn w:val="a1"/>
    <w:qFormat/>
    <w:rsid w:val="00EB6F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3</cp:revision>
  <dcterms:created xsi:type="dcterms:W3CDTF">2023-03-13T13:31:00Z</dcterms:created>
  <dcterms:modified xsi:type="dcterms:W3CDTF">2023-03-13T13:31:00Z</dcterms:modified>
</cp:coreProperties>
</file>