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B45711" w14:textId="4BDC63DC" w:rsidR="008278D4" w:rsidRDefault="008278D4" w:rsidP="008278D4">
      <w:pPr>
        <w:spacing w:line="520" w:lineRule="exact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附件</w:t>
      </w:r>
      <w:r>
        <w:rPr>
          <w:rFonts w:ascii="黑体" w:eastAsia="黑体" w:hAnsi="黑体" w:cs="Times New Roman"/>
          <w:sz w:val="32"/>
          <w:szCs w:val="32"/>
        </w:rPr>
        <w:t>3</w:t>
      </w:r>
    </w:p>
    <w:p w14:paraId="5E7D1E76" w14:textId="77777777" w:rsidR="008278D4" w:rsidRDefault="008278D4" w:rsidP="008278D4">
      <w:pPr>
        <w:spacing w:line="520" w:lineRule="exact"/>
        <w:rPr>
          <w:rFonts w:ascii="黑体" w:eastAsia="黑体" w:hAnsi="黑体" w:cs="Times New Roman"/>
          <w:sz w:val="32"/>
          <w:szCs w:val="32"/>
        </w:rPr>
      </w:pPr>
    </w:p>
    <w:p w14:paraId="0106754E" w14:textId="77777777" w:rsidR="008278D4" w:rsidRDefault="008278D4" w:rsidP="008278D4">
      <w:pPr>
        <w:spacing w:line="520" w:lineRule="exact"/>
        <w:jc w:val="center"/>
        <w:rPr>
          <w:rFonts w:ascii="方正小标宋简体" w:eastAsia="方正小标宋简体" w:hAnsi="黑体" w:cs="Times New Roman"/>
          <w:sz w:val="40"/>
          <w:szCs w:val="40"/>
        </w:rPr>
      </w:pPr>
      <w:r w:rsidRPr="001A0B76">
        <w:rPr>
          <w:rFonts w:ascii="方正小标宋简体" w:eastAsia="方正小标宋简体" w:hAnsi="黑体" w:cs="Times New Roman" w:hint="eastAsia"/>
          <w:sz w:val="40"/>
          <w:szCs w:val="40"/>
        </w:rPr>
        <w:t>芜湖市2</w:t>
      </w:r>
      <w:r w:rsidRPr="001A0B76">
        <w:rPr>
          <w:rFonts w:ascii="方正小标宋简体" w:eastAsia="方正小标宋简体" w:hAnsi="黑体" w:cs="Times New Roman"/>
          <w:sz w:val="40"/>
          <w:szCs w:val="40"/>
        </w:rPr>
        <w:t>023</w:t>
      </w:r>
      <w:r w:rsidRPr="001A0B76">
        <w:rPr>
          <w:rFonts w:ascii="方正小标宋简体" w:eastAsia="方正小标宋简体" w:hAnsi="黑体" w:cs="Times New Roman" w:hint="eastAsia"/>
          <w:sz w:val="40"/>
          <w:szCs w:val="40"/>
        </w:rPr>
        <w:t>年市级放心消费示范单位复评申报表</w:t>
      </w:r>
    </w:p>
    <w:p w14:paraId="6FCEDC0B" w14:textId="77777777" w:rsidR="008278D4" w:rsidRDefault="008278D4" w:rsidP="008278D4">
      <w:pPr>
        <w:spacing w:line="520" w:lineRule="exact"/>
        <w:jc w:val="center"/>
        <w:rPr>
          <w:rFonts w:ascii="方正小标宋简体" w:eastAsia="方正小标宋简体" w:hAnsi="黑体" w:cs="Times New Roman"/>
          <w:sz w:val="40"/>
          <w:szCs w:val="40"/>
        </w:rPr>
      </w:pPr>
    </w:p>
    <w:tbl>
      <w:tblPr>
        <w:tblW w:w="940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873"/>
        <w:gridCol w:w="2405"/>
        <w:gridCol w:w="1984"/>
        <w:gridCol w:w="2044"/>
      </w:tblGrid>
      <w:tr w:rsidR="008278D4" w:rsidRPr="00BD58F2" w14:paraId="173904A1" w14:textId="77777777" w:rsidTr="00623F3E">
        <w:trPr>
          <w:trHeight w:val="766"/>
          <w:jc w:val="center"/>
        </w:trPr>
        <w:tc>
          <w:tcPr>
            <w:tcW w:w="20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C805D" w14:textId="77777777" w:rsidR="008278D4" w:rsidRPr="00BD58F2" w:rsidRDefault="008278D4" w:rsidP="00623F3E">
            <w:pPr>
              <w:autoSpaceDE w:val="0"/>
              <w:autoSpaceDN w:val="0"/>
              <w:spacing w:before="27" w:line="300" w:lineRule="exact"/>
              <w:ind w:left="131" w:right="122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BD58F2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申报单位</w:t>
            </w:r>
          </w:p>
          <w:p w14:paraId="3F356A98" w14:textId="77777777" w:rsidR="008278D4" w:rsidRPr="00BD58F2" w:rsidRDefault="008278D4" w:rsidP="00623F3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BD58F2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（企业）名称</w:t>
            </w:r>
          </w:p>
        </w:tc>
        <w:tc>
          <w:tcPr>
            <w:tcW w:w="327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717F7" w14:textId="77777777" w:rsidR="008278D4" w:rsidRPr="00BD58F2" w:rsidRDefault="008278D4" w:rsidP="00623F3E">
            <w:pPr>
              <w:spacing w:line="400" w:lineRule="exact"/>
              <w:jc w:val="center"/>
              <w:rPr>
                <w:rFonts w:ascii="方正仿宋_GBK" w:eastAsia="方正仿宋_GBK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F5B42" w14:textId="77777777" w:rsidR="008278D4" w:rsidRPr="00BD58F2" w:rsidRDefault="008278D4" w:rsidP="00623F3E">
            <w:pPr>
              <w:autoSpaceDE w:val="0"/>
              <w:autoSpaceDN w:val="0"/>
              <w:spacing w:before="27" w:line="274" w:lineRule="exact"/>
              <w:ind w:left="131" w:right="122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  <w:r w:rsidRPr="00BD58F2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社会信用代码或工商注册号</w:t>
            </w:r>
          </w:p>
        </w:tc>
        <w:tc>
          <w:tcPr>
            <w:tcW w:w="20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0CEEFB" w14:textId="77777777" w:rsidR="008278D4" w:rsidRPr="00BD58F2" w:rsidRDefault="008278D4" w:rsidP="00623F3E">
            <w:pPr>
              <w:spacing w:line="400" w:lineRule="exact"/>
              <w:jc w:val="center"/>
              <w:rPr>
                <w:rFonts w:ascii="方正仿宋_GBK" w:eastAsia="方正仿宋_GBK" w:hAnsi="Calibri" w:cs="Times New Roman"/>
                <w:color w:val="000000"/>
                <w:sz w:val="24"/>
                <w:szCs w:val="24"/>
              </w:rPr>
            </w:pPr>
          </w:p>
        </w:tc>
      </w:tr>
      <w:tr w:rsidR="008278D4" w:rsidRPr="00BD58F2" w14:paraId="52DC105F" w14:textId="77777777" w:rsidTr="00623F3E">
        <w:trPr>
          <w:trHeight w:val="704"/>
          <w:jc w:val="center"/>
        </w:trPr>
        <w:tc>
          <w:tcPr>
            <w:tcW w:w="20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34845" w14:textId="77777777" w:rsidR="008278D4" w:rsidRPr="00BD58F2" w:rsidRDefault="008278D4" w:rsidP="00623F3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单位</w:t>
            </w:r>
            <w:r w:rsidRPr="00BD58F2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地址</w:t>
            </w:r>
          </w:p>
        </w:tc>
        <w:tc>
          <w:tcPr>
            <w:tcW w:w="73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A81FE3" w14:textId="77777777" w:rsidR="008278D4" w:rsidRPr="00BD58F2" w:rsidRDefault="008278D4" w:rsidP="00623F3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 w:rsidR="008278D4" w:rsidRPr="00BD58F2" w14:paraId="387C98B0" w14:textId="77777777" w:rsidTr="00623F3E">
        <w:trPr>
          <w:trHeight w:val="787"/>
          <w:jc w:val="center"/>
        </w:trPr>
        <w:tc>
          <w:tcPr>
            <w:tcW w:w="20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CE7B3" w14:textId="77777777" w:rsidR="008278D4" w:rsidRPr="00BD58F2" w:rsidRDefault="008278D4" w:rsidP="00623F3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BD58F2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法定代表人或负责人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及联系方式</w:t>
            </w:r>
          </w:p>
        </w:tc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19A09" w14:textId="77777777" w:rsidR="008278D4" w:rsidRPr="003B6EAB" w:rsidRDefault="008278D4" w:rsidP="00623F3E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4D93" w14:textId="77777777" w:rsidR="008278D4" w:rsidRPr="00BD58F2" w:rsidRDefault="008278D4" w:rsidP="00623F3E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复评申报联系人及联系电话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CFAF16" w14:textId="77777777" w:rsidR="008278D4" w:rsidRPr="00BD58F2" w:rsidRDefault="008278D4" w:rsidP="00623F3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 w:rsidR="008278D4" w:rsidRPr="00BD58F2" w14:paraId="377049DE" w14:textId="77777777" w:rsidTr="00623F3E">
        <w:trPr>
          <w:trHeight w:val="840"/>
          <w:jc w:val="center"/>
        </w:trPr>
        <w:tc>
          <w:tcPr>
            <w:tcW w:w="20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A6C89" w14:textId="77777777" w:rsidR="008278D4" w:rsidRDefault="008278D4" w:rsidP="00623F3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市级示范单位</w:t>
            </w:r>
          </w:p>
          <w:p w14:paraId="08227A05" w14:textId="77777777" w:rsidR="008278D4" w:rsidRPr="00BD58F2" w:rsidRDefault="008278D4" w:rsidP="00623F3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有效期限</w:t>
            </w:r>
          </w:p>
        </w:tc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FD8C6" w14:textId="77777777" w:rsidR="008278D4" w:rsidRPr="00BD58F2" w:rsidRDefault="008278D4" w:rsidP="00623F3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BFE4B" w14:textId="77777777" w:rsidR="008278D4" w:rsidRDefault="008278D4" w:rsidP="00623F3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市级示范单位</w:t>
            </w:r>
          </w:p>
          <w:p w14:paraId="22F75F56" w14:textId="77777777" w:rsidR="008278D4" w:rsidRPr="003B6EAB" w:rsidRDefault="008278D4" w:rsidP="00623F3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牌匾号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1122CA" w14:textId="77777777" w:rsidR="008278D4" w:rsidRPr="00BD58F2" w:rsidRDefault="008278D4" w:rsidP="00623F3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 w:rsidR="008278D4" w:rsidRPr="00BD58F2" w14:paraId="03AFCD33" w14:textId="77777777" w:rsidTr="00623F3E">
        <w:trPr>
          <w:trHeight w:val="855"/>
          <w:jc w:val="center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EA31C" w14:textId="77777777" w:rsidR="008278D4" w:rsidRPr="00BD58F2" w:rsidRDefault="008278D4" w:rsidP="00623F3E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  <w:szCs w:val="24"/>
              </w:rPr>
            </w:pPr>
            <w:r w:rsidRPr="00BD58F2">
              <w:rPr>
                <w:rFonts w:ascii="仿宋_GB2312" w:eastAsia="仿宋_GB2312" w:hAnsi="Calibri" w:cs="Times New Roman" w:hint="eastAsia"/>
                <w:sz w:val="24"/>
                <w:szCs w:val="24"/>
              </w:rPr>
              <w:t>202</w:t>
            </w:r>
            <w:r>
              <w:rPr>
                <w:rFonts w:ascii="仿宋_GB2312" w:eastAsia="仿宋_GB2312" w:hAnsi="Calibri" w:cs="Times New Roman"/>
                <w:sz w:val="24"/>
                <w:szCs w:val="24"/>
              </w:rPr>
              <w:t>1</w:t>
            </w:r>
            <w:r w:rsidRPr="00BD58F2">
              <w:rPr>
                <w:rFonts w:ascii="仿宋_GB2312" w:eastAsia="仿宋_GB2312" w:hAnsi="Calibri" w:cs="Times New Roman" w:hint="eastAsia"/>
                <w:sz w:val="24"/>
                <w:szCs w:val="24"/>
              </w:rPr>
              <w:t>年至202</w:t>
            </w:r>
            <w:r>
              <w:rPr>
                <w:rFonts w:ascii="仿宋_GB2312" w:eastAsia="仿宋_GB2312" w:hAnsi="Calibri" w:cs="Times New Roman"/>
                <w:sz w:val="24"/>
                <w:szCs w:val="24"/>
              </w:rPr>
              <w:t>2</w:t>
            </w:r>
            <w:r w:rsidRPr="00BD58F2">
              <w:rPr>
                <w:rFonts w:ascii="仿宋_GB2312" w:eastAsia="仿宋_GB2312" w:hAnsi="Calibri" w:cs="Times New Roman" w:hint="eastAsia"/>
                <w:sz w:val="24"/>
                <w:szCs w:val="24"/>
              </w:rPr>
              <w:t>年有无</w:t>
            </w:r>
          </w:p>
          <w:p w14:paraId="375464BB" w14:textId="77777777" w:rsidR="008278D4" w:rsidRPr="00BD58F2" w:rsidRDefault="008278D4" w:rsidP="00623F3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BD58F2">
              <w:rPr>
                <w:rFonts w:ascii="仿宋_GB2312" w:eastAsia="仿宋_GB2312" w:hAnsi="Calibri" w:cs="Times New Roman" w:hint="eastAsia"/>
                <w:sz w:val="24"/>
                <w:szCs w:val="24"/>
              </w:rPr>
              <w:t>失信、违法违规记录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92191" w14:textId="77777777" w:rsidR="008278D4" w:rsidRPr="00BD58F2" w:rsidRDefault="008278D4" w:rsidP="00623F3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98407" w14:textId="77777777" w:rsidR="008278D4" w:rsidRPr="00BD58F2" w:rsidRDefault="008278D4" w:rsidP="00623F3E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BD58F2">
              <w:rPr>
                <w:rFonts w:ascii="仿宋_GB2312" w:eastAsia="仿宋_GB2312" w:hAnsi="Calibri" w:cs="Times New Roman" w:hint="eastAsia"/>
                <w:sz w:val="24"/>
                <w:szCs w:val="24"/>
              </w:rPr>
              <w:t>是否参加实体店无理由退货承诺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CADDE7" w14:textId="77777777" w:rsidR="008278D4" w:rsidRPr="00BD58F2" w:rsidRDefault="008278D4" w:rsidP="00623F3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 w:rsidR="008278D4" w:rsidRPr="00BD58F2" w14:paraId="613AF526" w14:textId="77777777" w:rsidTr="00623F3E">
        <w:trPr>
          <w:trHeight w:val="3325"/>
          <w:jc w:val="center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FCEC2" w14:textId="77777777" w:rsidR="008278D4" w:rsidRPr="00BD58F2" w:rsidRDefault="008278D4" w:rsidP="00623F3E">
            <w:pPr>
              <w:spacing w:line="340" w:lineRule="exact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BD58F2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申报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复评</w:t>
            </w:r>
            <w:r w:rsidRPr="00BD58F2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单位工作方案（主体概况、前期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示范单位</w:t>
            </w:r>
            <w:r w:rsidRPr="00BD58F2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工作情况及承诺、主要做法及成效，下一步工作举措等，字数控制在1500字以内。（详细内容可另附页）</w:t>
            </w:r>
          </w:p>
        </w:tc>
        <w:tc>
          <w:tcPr>
            <w:tcW w:w="6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8BA8EB" w14:textId="77777777" w:rsidR="008278D4" w:rsidRPr="00BD58F2" w:rsidRDefault="008278D4" w:rsidP="00623F3E">
            <w:pPr>
              <w:spacing w:line="400" w:lineRule="exact"/>
              <w:ind w:firstLineChars="300" w:firstLine="72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40DBFAF0" w14:textId="77777777" w:rsidR="008278D4" w:rsidRPr="00BD58F2" w:rsidRDefault="008278D4" w:rsidP="00623F3E">
            <w:pPr>
              <w:spacing w:line="400" w:lineRule="exact"/>
              <w:ind w:firstLineChars="300" w:firstLine="72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5236B289" w14:textId="77777777" w:rsidR="008278D4" w:rsidRPr="00BD58F2" w:rsidRDefault="008278D4" w:rsidP="00623F3E">
            <w:pPr>
              <w:spacing w:line="400" w:lineRule="exact"/>
              <w:ind w:firstLineChars="300" w:firstLine="72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176C1A72" w14:textId="77777777" w:rsidR="008278D4" w:rsidRPr="00BD58F2" w:rsidRDefault="008278D4" w:rsidP="00623F3E">
            <w:pPr>
              <w:spacing w:line="400" w:lineRule="exact"/>
              <w:ind w:firstLineChars="300" w:firstLine="72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293F57BD" w14:textId="77777777" w:rsidR="008278D4" w:rsidRPr="00BD58F2" w:rsidRDefault="008278D4" w:rsidP="00623F3E">
            <w:pPr>
              <w:spacing w:line="400" w:lineRule="exact"/>
              <w:ind w:firstLineChars="300" w:firstLine="72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7E15BCB5" w14:textId="77777777" w:rsidR="008278D4" w:rsidRPr="00BD58F2" w:rsidRDefault="008278D4" w:rsidP="00623F3E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22F55DCC" w14:textId="77777777" w:rsidR="008278D4" w:rsidRPr="00BD58F2" w:rsidRDefault="008278D4" w:rsidP="00623F3E">
            <w:pPr>
              <w:spacing w:line="400" w:lineRule="exact"/>
              <w:ind w:firstLineChars="300" w:firstLine="72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3A1C2045" w14:textId="77777777" w:rsidR="008278D4" w:rsidRPr="00BD58F2" w:rsidRDefault="008278D4" w:rsidP="00623F3E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640EC3A4" w14:textId="77777777" w:rsidR="008278D4" w:rsidRPr="00BD58F2" w:rsidRDefault="008278D4" w:rsidP="00623F3E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25745CD9" w14:textId="77777777" w:rsidR="008278D4" w:rsidRPr="00BD58F2" w:rsidRDefault="008278D4" w:rsidP="00623F3E">
            <w:pPr>
              <w:spacing w:line="400" w:lineRule="exact"/>
              <w:ind w:firstLineChars="300" w:firstLine="72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7C1AA461" w14:textId="77777777" w:rsidR="008278D4" w:rsidRDefault="008278D4" w:rsidP="00623F3E">
            <w:pPr>
              <w:spacing w:line="400" w:lineRule="exact"/>
              <w:ind w:firstLineChars="300" w:firstLine="72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25211C3E" w14:textId="77777777" w:rsidR="008278D4" w:rsidRDefault="008278D4" w:rsidP="00623F3E">
            <w:pPr>
              <w:spacing w:line="400" w:lineRule="exact"/>
              <w:ind w:firstLineChars="300" w:firstLine="72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02454BDF" w14:textId="77777777" w:rsidR="008278D4" w:rsidRDefault="008278D4" w:rsidP="00623F3E">
            <w:pPr>
              <w:spacing w:line="400" w:lineRule="exact"/>
              <w:ind w:firstLineChars="300" w:firstLine="72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377C5938" w14:textId="77777777" w:rsidR="008278D4" w:rsidRDefault="008278D4" w:rsidP="00623F3E">
            <w:pPr>
              <w:spacing w:line="400" w:lineRule="exact"/>
              <w:ind w:firstLineChars="300" w:firstLine="72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38777D75" w14:textId="77777777" w:rsidR="008278D4" w:rsidRPr="00BD58F2" w:rsidRDefault="008278D4" w:rsidP="00623F3E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5B14C041" w14:textId="77777777" w:rsidR="008278D4" w:rsidRPr="00BD58F2" w:rsidRDefault="008278D4" w:rsidP="00623F3E">
            <w:pPr>
              <w:spacing w:line="400" w:lineRule="exact"/>
              <w:ind w:firstLineChars="300" w:firstLine="72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BD58F2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申报单位负责人签名：             年  月  日</w:t>
            </w:r>
          </w:p>
          <w:p w14:paraId="462053C8" w14:textId="77777777" w:rsidR="008278D4" w:rsidRPr="00BD58F2" w:rsidRDefault="008278D4" w:rsidP="00623F3E">
            <w:pPr>
              <w:spacing w:line="400" w:lineRule="exact"/>
              <w:ind w:firstLineChars="1900" w:firstLine="456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BD58F2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（单位盖章）</w:t>
            </w:r>
          </w:p>
        </w:tc>
      </w:tr>
      <w:tr w:rsidR="008278D4" w:rsidRPr="00BD58F2" w14:paraId="436D0292" w14:textId="77777777" w:rsidTr="00623F3E">
        <w:trPr>
          <w:trHeight w:val="3676"/>
          <w:jc w:val="center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B9650" w14:textId="77777777" w:rsidR="008278D4" w:rsidRPr="00BD58F2" w:rsidRDefault="008278D4" w:rsidP="00623F3E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5A00E9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lastRenderedPageBreak/>
              <w:t>县（市、区）</w:t>
            </w:r>
            <w:proofErr w:type="gramStart"/>
            <w:r w:rsidRPr="005A00E9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消保工作</w:t>
            </w:r>
            <w:proofErr w:type="gramEnd"/>
            <w:r w:rsidRPr="005A00E9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联席会议办公室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推荐</w:t>
            </w:r>
            <w:r w:rsidRPr="005A00E9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6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2236EE" w14:textId="77777777" w:rsidR="008278D4" w:rsidRPr="00BD58F2" w:rsidRDefault="008278D4" w:rsidP="00623F3E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14:paraId="27A22752" w14:textId="77777777" w:rsidR="008278D4" w:rsidRPr="00BD58F2" w:rsidRDefault="008278D4" w:rsidP="00623F3E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14:paraId="12CB4CFC" w14:textId="77777777" w:rsidR="008278D4" w:rsidRPr="00BD58F2" w:rsidRDefault="008278D4" w:rsidP="00623F3E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14:paraId="1C550B02" w14:textId="77777777" w:rsidR="008278D4" w:rsidRPr="00BD58F2" w:rsidRDefault="008278D4" w:rsidP="00623F3E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14:paraId="05940CB1" w14:textId="77777777" w:rsidR="008278D4" w:rsidRPr="00BD58F2" w:rsidRDefault="008278D4" w:rsidP="00623F3E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14:paraId="1BB7A849" w14:textId="77777777" w:rsidR="008278D4" w:rsidRPr="00BD58F2" w:rsidRDefault="008278D4" w:rsidP="00623F3E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14:paraId="6FBFC505" w14:textId="77777777" w:rsidR="008278D4" w:rsidRPr="00BD58F2" w:rsidRDefault="008278D4" w:rsidP="00623F3E">
            <w:pPr>
              <w:spacing w:line="440" w:lineRule="exact"/>
              <w:ind w:right="480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BD58F2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                                   年  月  日</w:t>
            </w:r>
          </w:p>
          <w:p w14:paraId="2AF63C1E" w14:textId="77777777" w:rsidR="008278D4" w:rsidRPr="00BD58F2" w:rsidRDefault="008278D4" w:rsidP="00623F3E">
            <w:pPr>
              <w:spacing w:line="440" w:lineRule="exact"/>
              <w:ind w:right="480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BD58F2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                              （单位盖章）</w:t>
            </w:r>
          </w:p>
        </w:tc>
      </w:tr>
      <w:tr w:rsidR="008278D4" w:rsidRPr="00BD58F2" w14:paraId="6868B1F4" w14:textId="77777777" w:rsidTr="00623F3E">
        <w:trPr>
          <w:trHeight w:val="3397"/>
          <w:jc w:val="center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8734E" w14:textId="77777777" w:rsidR="008278D4" w:rsidRDefault="008278D4" w:rsidP="00623F3E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市消保工作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联席会议</w:t>
            </w:r>
          </w:p>
          <w:p w14:paraId="073C5021" w14:textId="77777777" w:rsidR="008278D4" w:rsidRPr="00BD58F2" w:rsidRDefault="008278D4" w:rsidP="00623F3E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办公室审核意见</w:t>
            </w:r>
          </w:p>
        </w:tc>
        <w:tc>
          <w:tcPr>
            <w:tcW w:w="6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DABED5" w14:textId="77777777" w:rsidR="008278D4" w:rsidRPr="00BD58F2" w:rsidRDefault="008278D4" w:rsidP="00623F3E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14:paraId="75D7B7BC" w14:textId="77777777" w:rsidR="008278D4" w:rsidRPr="00BD58F2" w:rsidRDefault="008278D4" w:rsidP="00623F3E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14:paraId="6FB096A3" w14:textId="77777777" w:rsidR="008278D4" w:rsidRPr="00BD58F2" w:rsidRDefault="008278D4" w:rsidP="00623F3E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14:paraId="648FE86B" w14:textId="77777777" w:rsidR="008278D4" w:rsidRDefault="008278D4" w:rsidP="00623F3E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14:paraId="7FD43ECA" w14:textId="77777777" w:rsidR="008278D4" w:rsidRPr="00BD58F2" w:rsidRDefault="008278D4" w:rsidP="00623F3E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14:paraId="0C79B722" w14:textId="77777777" w:rsidR="008278D4" w:rsidRPr="00BD58F2" w:rsidRDefault="008278D4" w:rsidP="00623F3E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14:paraId="34734E9F" w14:textId="77777777" w:rsidR="008278D4" w:rsidRPr="00BD58F2" w:rsidRDefault="008278D4" w:rsidP="00623F3E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BD58F2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                               年  月  日</w:t>
            </w:r>
          </w:p>
          <w:p w14:paraId="469BF73D" w14:textId="77777777" w:rsidR="008278D4" w:rsidRPr="00BD58F2" w:rsidRDefault="008278D4" w:rsidP="00623F3E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BD58F2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                          （单位盖章）</w:t>
            </w:r>
          </w:p>
        </w:tc>
      </w:tr>
      <w:tr w:rsidR="008278D4" w:rsidRPr="00BD58F2" w14:paraId="75BB658A" w14:textId="77777777" w:rsidTr="00623F3E">
        <w:trPr>
          <w:trHeight w:val="2463"/>
          <w:jc w:val="center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37FD2D5" w14:textId="77777777" w:rsidR="008278D4" w:rsidRPr="00BD58F2" w:rsidRDefault="008278D4" w:rsidP="00623F3E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BD58F2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备  注</w:t>
            </w:r>
          </w:p>
        </w:tc>
        <w:tc>
          <w:tcPr>
            <w:tcW w:w="6433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C7EC27" w14:textId="77777777" w:rsidR="008278D4" w:rsidRPr="00BD58F2" w:rsidRDefault="008278D4" w:rsidP="00623F3E"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</w:tbl>
    <w:p w14:paraId="31334303" w14:textId="77777777" w:rsidR="008278D4" w:rsidRDefault="008278D4" w:rsidP="008278D4">
      <w:pPr>
        <w:spacing w:line="520" w:lineRule="exact"/>
        <w:jc w:val="center"/>
        <w:rPr>
          <w:rFonts w:ascii="方正小标宋简体" w:eastAsia="方正小标宋简体" w:hAnsi="黑体" w:cs="Times New Roman"/>
          <w:sz w:val="40"/>
          <w:szCs w:val="40"/>
        </w:rPr>
      </w:pPr>
    </w:p>
    <w:p w14:paraId="21E96462" w14:textId="77777777" w:rsidR="003E2C27" w:rsidRPr="00744629" w:rsidRDefault="003E2C27" w:rsidP="003E2C27">
      <w:pPr>
        <w:spacing w:line="560" w:lineRule="exact"/>
        <w:rPr>
          <w:rFonts w:ascii="仿宋" w:eastAsia="仿宋" w:hAnsi="仿宋"/>
          <w:sz w:val="32"/>
          <w:szCs w:val="32"/>
        </w:rPr>
      </w:pPr>
    </w:p>
    <w:sectPr w:rsidR="003E2C27" w:rsidRPr="00744629" w:rsidSect="00AD3A4A">
      <w:pgSz w:w="11906" w:h="16838"/>
      <w:pgMar w:top="1474" w:right="1361" w:bottom="1474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44333F" w14:textId="77777777" w:rsidR="00131C67" w:rsidRDefault="00131C67" w:rsidP="00611350">
      <w:r>
        <w:separator/>
      </w:r>
    </w:p>
  </w:endnote>
  <w:endnote w:type="continuationSeparator" w:id="0">
    <w:p w14:paraId="214602B7" w14:textId="77777777" w:rsidR="00131C67" w:rsidRDefault="00131C67" w:rsidP="00611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2DE9EA" w14:textId="77777777" w:rsidR="00131C67" w:rsidRDefault="00131C67" w:rsidP="00611350">
      <w:r>
        <w:separator/>
      </w:r>
    </w:p>
  </w:footnote>
  <w:footnote w:type="continuationSeparator" w:id="0">
    <w:p w14:paraId="3868093F" w14:textId="77777777" w:rsidR="00131C67" w:rsidRDefault="00131C67" w:rsidP="006113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A6C"/>
    <w:rsid w:val="000673CF"/>
    <w:rsid w:val="00081AC7"/>
    <w:rsid w:val="00082373"/>
    <w:rsid w:val="00111C1F"/>
    <w:rsid w:val="00131C67"/>
    <w:rsid w:val="00133E0B"/>
    <w:rsid w:val="00184379"/>
    <w:rsid w:val="00184852"/>
    <w:rsid w:val="001D288C"/>
    <w:rsid w:val="0022482F"/>
    <w:rsid w:val="003E2C27"/>
    <w:rsid w:val="00435727"/>
    <w:rsid w:val="00582B61"/>
    <w:rsid w:val="00594578"/>
    <w:rsid w:val="005A77AF"/>
    <w:rsid w:val="00611350"/>
    <w:rsid w:val="006A2A15"/>
    <w:rsid w:val="006D2DA5"/>
    <w:rsid w:val="006D3797"/>
    <w:rsid w:val="00744629"/>
    <w:rsid w:val="0079711A"/>
    <w:rsid w:val="00812246"/>
    <w:rsid w:val="00813E7E"/>
    <w:rsid w:val="008278D4"/>
    <w:rsid w:val="00835CDB"/>
    <w:rsid w:val="00884663"/>
    <w:rsid w:val="008F2070"/>
    <w:rsid w:val="009D36DA"/>
    <w:rsid w:val="009F667D"/>
    <w:rsid w:val="00AD3A4A"/>
    <w:rsid w:val="00AE7F47"/>
    <w:rsid w:val="00C97672"/>
    <w:rsid w:val="00CA1DDD"/>
    <w:rsid w:val="00D0078E"/>
    <w:rsid w:val="00DD3703"/>
    <w:rsid w:val="00E4230B"/>
    <w:rsid w:val="00E55967"/>
    <w:rsid w:val="00E62E27"/>
    <w:rsid w:val="00E65EDA"/>
    <w:rsid w:val="00E86BEE"/>
    <w:rsid w:val="00F7620B"/>
    <w:rsid w:val="00FA0A6C"/>
    <w:rsid w:val="00FB042B"/>
    <w:rsid w:val="00FF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6D0A1D"/>
  <w15:chartTrackingRefBased/>
  <w15:docId w15:val="{2A301FB1-19A5-4D55-B87A-16D2C42F5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462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44629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6113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1135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113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11350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3E2C27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3E2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肖 伟</dc:creator>
  <cp:keywords/>
  <dc:description/>
  <cp:lastModifiedBy>肖 伟</cp:lastModifiedBy>
  <cp:revision>3</cp:revision>
  <dcterms:created xsi:type="dcterms:W3CDTF">2023-07-31T01:44:00Z</dcterms:created>
  <dcterms:modified xsi:type="dcterms:W3CDTF">2023-07-31T01:44:00Z</dcterms:modified>
</cp:coreProperties>
</file>