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369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1080"/>
        <w:gridCol w:w="1523"/>
        <w:gridCol w:w="751"/>
        <w:gridCol w:w="1206"/>
        <w:gridCol w:w="3269"/>
        <w:gridCol w:w="3753"/>
        <w:gridCol w:w="1026"/>
        <w:gridCol w:w="66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369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线下无理由退货单位名录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单位:界首市消保委秘书处  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日期：2024年 7月8日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4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15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地址</w:t>
            </w:r>
          </w:p>
        </w:tc>
        <w:tc>
          <w:tcPr>
            <w:tcW w:w="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联系人</w:t>
            </w:r>
          </w:p>
        </w:tc>
        <w:tc>
          <w:tcPr>
            <w:tcW w:w="11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电话</w:t>
            </w:r>
          </w:p>
        </w:tc>
        <w:tc>
          <w:tcPr>
            <w:tcW w:w="32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主要经营范围（可简化）</w:t>
            </w:r>
          </w:p>
        </w:tc>
        <w:tc>
          <w:tcPr>
            <w:tcW w:w="38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无理由退货的商品品种范围、退货时限等主要承诺内容</w:t>
            </w:r>
          </w:p>
        </w:tc>
        <w:tc>
          <w:tcPr>
            <w:tcW w:w="9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作出承诺时间</w:t>
            </w:r>
          </w:p>
        </w:tc>
        <w:tc>
          <w:tcPr>
            <w:tcW w:w="6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4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5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2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8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界首市泉阳赴约服装店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安徽省阜阳市界首市泉阳镇胜利路166号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刘萍萍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19159933150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服装服饰批发；服装服饰零售；鞋帽批发；鞋帽零售；互联网销售；二手日用百货销售；日用百货销售；户外用品销售；体育用品及器材零售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服装服饰批发；服装服饰零售；鞋帽批发；鞋帽零售；互联网销售；二手日用百货销售；日用百货销售；户外用品销售；体育用品及器材零售；商品未使用、无损坏可七天无理由退换；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2024.3.25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界首市任寨鑫银渔具经营店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安徽省阜阳市界首市任寨乡岳刘行政村大集90号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贺银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13908949872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渔具销售；互联网销售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商品未使用、无损坏可七天无理由退换；渔具销售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2024.3.25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界首市泉阳飞宇五金产品门市部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安徽省阜阳市界首市任寨乡亮集行政村亮集街中段路东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赫金山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18156897698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五金产品零售；电线、电缆经营；风动和电动工具销售；建筑材料销售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商品未使用、无损坏可七天无理由退换；五金产品零售；电线、电缆经营；风动和电动工具销售；建筑材料销售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2024.3.25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界首市任寨任翠苹服装店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安徽省阜阳市界首市任寨乡卫生院西侧路东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任翠苹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15345685695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服装服饰零售；鞋帽零售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商品未使用、无损坏可七天无理由退换；服装服饰零售；鞋帽零售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2024.3.25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界首任寨怡文服饰经营部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安徽省阜阳市界首市泉阳镇集西社区二队16号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李紫怡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17756890147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服装服饰批发；服装服饰零售；鞋帽批发；鞋帽零售；箱包销售；化妆品批发；化妆品零售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商品未使用、无损坏可七天无理由退换；服装服饰批发；服装服饰零售；鞋帽批发；鞋帽零售；箱包销售；化妆品批发；化妆品零售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2024.3.25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界首市任寨鑫贝儿日用品零售商店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安徽省阜阳市界首市任寨乡庙湖行政村苗李庄32号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曹艳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18256836075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服装服饰零售；日用品销售；母婴用品销售；互联网销售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商品未使用、无损坏可七天无理由退换；服装服饰零售；日用品销售；母婴用品销售；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2024.3.25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界首市泉阳思宇鞋帽销售店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安徽省阜阳市界首市泉阳镇王皋行政村马林庄51号2户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杜小翠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17358035269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鞋帽批发；服装服饰批发；鞋帽零售；服装服饰零售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商品未使用、无损坏可七天无理由退换；鞋帽批发；服装服饰批发；鞋帽零售；服装服饰零售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2024.3.25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界首市泉阳赏新阅目女装店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安徽省阜阳市界首市泉阳镇天蓬街南头路东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殷霞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18655827836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服装服饰零售；鞋帽零售；皮革制品销售；珠宝首饰零售；工艺美术品及礼仪用品销售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商品未使用、无损坏可七天无理由退换；服装服饰零售；鞋帽零售；皮革制品销售；珠宝首饰零售；工艺美术品及礼仪用品销售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2024.3.25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界首市泉阳一帆美容工作室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安徽省阜阳市界首市泉阳镇集西行政村集西28-2号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汪福利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15856789806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生活美容服务：美甲服务；纹身服务；化妆品零售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商品未使用、无损坏可七天无理由退换；化妆品零售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2024.3.25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界首市任寨贺辉建材门市部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安徽省阜阳市界首市任寨乡岳刘行政村大集2号1户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贺辉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13965727008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建筑材料销售；五金产品零售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商品未使用、无损坏可七天无理由退换；建筑材料销售；五金产品零售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2024.3.25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界首市泉阳喜颜化妆品经销店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安徽省阜阳市界首市泉阳镇胜利路邮政储蓄银行西60米路北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王千金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15240017798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化妆品零售；日用百货销售；卫生用品和一次性使用医疗用品销售；个人卫生用品销售；美发饰品销售；养生保健服务（非医疗）；美甲服务；服装服饰零售；鞋帽零售；互联网销售；箱包销售；珠宝首饰零售；工艺美术品及礼仪用品销售；美发饰品生产：生活美容服务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商品未使用、无损坏可七天无理由退换；化妆品零售；日用百货销售；卫生用品和一次性使用医疗用品销售；个人卫生用品销售；美发饰品销售；服装服饰零售；鞋帽零售；互联网销售；箱包销售；珠宝首饰零售；工艺美术品及礼仪用品销售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2024.3.25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界首市泉阳一九九零服装服饰店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安徽省阜阳市界首市泉阳镇天棚街北侧路西100米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孟楠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15555851185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服装服饰零售；鞋帽零售；箱包销售；互联网销售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商品未使用、无损坏可七天无理由退换；服装服饰零售；鞋帽零售；箱包销售；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2024.3.25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界首市泉阳喜柚童装店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安徽省阜阳市界首市泉阳镇天棚街中段路西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王静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19944566633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服装服饰零售；母婴用品销售；日用品销售；鞋帽零售；箱包销售；化妆品零售；美发饰品销售；日用百货销售；珠宝首饰零售；工艺美术品及礼仪用品销售；互联网销售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商品未使用、无损坏可七天无理由退换；服装服饰零售；母婴用品销售；日用品销售；鞋帽零售；箱包销售；化妆品零售；美发饰品销售；日用百货销售；珠宝首饰零售；工艺美术品及礼仪用品销售；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2024.4.15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界首市泉阳强威户外用品店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安徽省阜阳市界首市泉阳镇泉阳北路107县道陈庄路口东侧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李达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18155859858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渔具销售；户外用品销售；日用品销售；照明器具销售；体育用品及器材零售；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商品未使用、无损坏可七天无理由退换；渔具销售；户外用品销售；日用品销售；照明器具销售；体育用品及器材零售；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2024.4.15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界首市泉阳爱亲萌萌母婴护理店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安徽省阜阳市界首市泉阳镇派出所北侧路东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王闪闪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17682083628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活美容服务；婴幼儿洗浴服务食品销售（仅销售预包装食品）；保健食品（预包装）销售；玩具销售；母婴用品销售；母婴生活护理（不含医疗服务）；化妆品零售；养生保健服务（非医疗）；婴幼儿配方乳粉及其他婴幼儿配方食品销售；日用百货销售；卫生用品和一次性使用医疗用品销售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商品未使用、无损坏可七天无理由退换；玩具销售；母婴用品销售；母婴生活护理（不含医疗服务）；化妆品零售；日用百货销售；卫生用品和一次性使用医疗用品销售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2024.4.15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界首市代桥镇常州全丽奇电动车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界首市代桥镇尹庄集路北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梅玉峰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15855585818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家电及电动车销售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退货范围：家电及电动车销售；退货时限：7天以内；退货条件：消费者退回的商品应当完好（具体参照《网络购买商品七日无理由退货暂行办法》的规定）,不影响二次销售。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2024.5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界首市代桥百盛车业茶棚分店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界首市代桥镇茶棚20号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汤桂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13329089129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电动车销售及配件维修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退货范围：电动车销售;退货时限：7天以内；退货条件：消费者退回的商品应当完好（具体参照《网络购买商品七日无理由退货暂行办法》的规定）,不影响二次销售。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2024.5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界首市代桥连鹏电动车销售部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界首市代桥集东头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instrText xml:space="preserve"> HYPERLINK "http://59.203.19.150:1183/topbirt/run?__report=/fddbr_gs.rptdesign&amp;jslx=2024-06-21&amp;id=400000064293706052&amp;orgid=400000000000858386&amp;__overwrite=true" \o "http://59.203.19.150:1183/topbirt/run?__report=/fddbr_gs.rptdesign&amp;jslx=2024-06-21&amp;id=400000064293706052&amp;orgid=400000000000858386&amp;__overwrite=true"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bdr w:val="none" w:color="auto" w:sz="0" w:space="0"/>
              </w:rPr>
              <w:t>白连鹏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13866290137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电动车销售及维修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退货范围：电动车销售；退货时限：7天以内；退货条件：消费者退回的商品应当完好（具体参照《网络购买商品七日无理由退货暂行办法》的规定）,不影响二次销售。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2024.5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界首市代桥镇坤朋车行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界首市代桥镇代桥集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instrText xml:space="preserve"> HYPERLINK "http://59.203.19.150:1183/topbirt/run?__report=/fddbr_gs.rptdesign&amp;jslx=2024-06-21&amp;id=400000072482192622&amp;orgid=400000000000858386&amp;__overwrite=true" \o "http://59.203.19.150:1183/topbirt/run?__report=/fddbr_gs.rptdesign&amp;jslx=2024-06-21&amp;id=400000072482192622&amp;orgid=400000000000858386&amp;__overwrite=true"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bdr w:val="none" w:color="auto" w:sz="0" w:space="0"/>
              </w:rPr>
              <w:t>闫坤朋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15398189516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电动车销售及维修服务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退货范围：电动车销售；退货时限：7天以内；退货条件：消费者退回的商品应当完好（具体参照《网络购买商品七日无理由退货暂行办法》的规定）,不影响二次销售。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2024.5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界首市代桥芸熙电动车经销部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安徽省阜阳市界首市代桥镇燕营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instrText xml:space="preserve"> HYPERLINK "http://59.203.19.150:1183/topbirt/run?__report=/fddbr_gs.rptdesign&amp;jslx=2024-06-21&amp;id=400000104026819961&amp;orgid=400000000000858386&amp;__overwrite=true" \o "http://59.203.19.150:1183/topbirt/run?__report=/fddbr_gs.rptdesign&amp;jslx=2024-06-21&amp;id=400000104026819961&amp;orgid=400000000000858386&amp;__overwrite=true"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bdr w:val="none" w:color="auto" w:sz="0" w:space="0"/>
              </w:rPr>
              <w:t>陈阿南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15955871236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电动车销售及维修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退货范围：电动车销售；退货时限：7天以内；退货条件：消费者退回的商品应当完好（具体参照《网络购买商品七日无理由退货暂行办法》的规定）,不影响二次销售。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2024.5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界首市张永志家具店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安徽省阜阳市界首市代桥镇代桥集代西行政村健康路170号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刘瑞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15155894093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家具销售；家具安装和维修服务；日用家电零售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退货范围：家具销售；日用家电零售；退货时限：7天以内；退货条件：消费者退回的商品应当完好（具体参照《网络购买商品七日无理由退货暂行办法》的规定）,不影响二次销售。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2024.5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界首市代桥茶棚盛鸿家具厂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安徽省阜阳市界首市代桥镇茶棚行政村柳西二队32户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instrText xml:space="preserve"> HYPERLINK "http://59.203.19.150:1183/topbirt/run?__report=/fddbr_gs.rptdesign&amp;jslx=2021-07-09&amp;id=400000096149845442&amp;orgid=400000000000858386&amp;__overwrite=true" \o "http://59.203.19.150:1183/topbirt/run?__report=/fddbr_gs.rptdesign&amp;jslx=2021-07-09&amp;id=400000096149845442&amp;orgid=400000000000858386&amp;__overwrite=true"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bdr w:val="none" w:color="auto" w:sz="0" w:space="0"/>
              </w:rPr>
              <w:t>柳建坤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18920317969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家具制造及销售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退货范围：家具销售；退货时限：7天以内；退货条件：消费者退回的商品应当完好（具体参照《网络购买商品七日无理由退货暂行办法》的规定）,不影响二次销售。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2024.5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界首市代桥诚信家具厂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安徽省阜阳市界首市代桥镇扎扒集行政村王小庙23号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instrText xml:space="preserve"> HYPERLINK "http://59.203.19.150:1183/topbirt/run?__report=/fddbr_gs.rptdesign&amp;jslx=2021-07-09&amp;id=400000088907734765&amp;orgid=400000000000858386&amp;__overwrite=true" \o "http://59.203.19.150:1183/topbirt/run?__report=/fddbr_gs.rptdesign&amp;jslx=2021-07-09&amp;id=400000088907734765&amp;orgid=400000000000858386&amp;__overwrite=true"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bdr w:val="none" w:color="auto" w:sz="0" w:space="0"/>
              </w:rPr>
              <w:t>王子超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18156877680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家具制造销售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退货范围：家具销售；退货时限：7天以内；退货条件：消费者退回的商品应当完好（具体参照《网络购买商品七日无理由退货暂行办法》的规定）,不影响二次销售。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2024.5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界首市代桥柳珍家俱店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界首市代桥镇代桥集路南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instrText xml:space="preserve"> HYPERLINK "http://59.203.19.150:1183/topbirt/run?__report=/fddbr_gs.rptdesign&amp;jslx=2021-07-26&amp;id=400000000254210410&amp;orgid=400000000000858386&amp;__overwrite=true" \o "http://59.203.19.150:1183/topbirt/run?__report=/fddbr_gs.rptdesign&amp;jslx=2021-07-26&amp;id=400000000254210410&amp;orgid=400000000000858386&amp;__overwrite=true"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bdr w:val="none" w:color="auto" w:sz="0" w:space="0"/>
              </w:rPr>
              <w:t>柳珍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18325985155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家具零售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退货范围：家具销售；退货时限：7天以内；退货条件：消费者退回的商品应当完好（具体参照《网络购买商品七日无理由退货暂行办法》的规定）,不影响二次销售。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2024.5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界首市代桥红枫家具城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界首市代桥镇供销社对面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instrText xml:space="preserve"> HYPERLINK "http://59.203.19.150:1183/topbirt/run?__report=/fddbr_gs.rptdesign&amp;jslx=2021-07-26&amp;id=400000000190312939&amp;orgid=400000000000858386&amp;__overwrite=true" \o "http://59.203.19.150:1183/topbirt/run?__report=/fddbr_gs.rptdesign&amp;jslx=2021-07-26&amp;id=400000000190312939&amp;orgid=400000000000858386&amp;__overwrite=true"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bdr w:val="none" w:color="auto" w:sz="0" w:space="0"/>
              </w:rPr>
              <w:t>陈丙前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15357657887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家具零售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退货范围：家具销售；退货时限：7天以内；退货条件：消费者退回的商品应当完好（具体参照《网络购买商品七日无理由退货暂行办法》的规定）,不影响二次销售。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2024.5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界首市莉萍农资服务部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顾集镇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程莉萍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18955833088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种子、化肥、农药、农膜等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退货范围：种子、化肥退货时限：7天以内；退货条件：消费者退回的商品应当完好（具体参照《网络购买商品七日无理由退货暂行办法》的规定）,不影响二次销售。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2024.5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界首市国臣农资经营部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顾集镇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程博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13075059966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种子、化肥、农药、农膜等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退货范围：种子、化肥退货时限：7天以内；退货条件：消费者退回的商品应当完好（具体参照《网络购买商品七日无理由退货暂行办法》的规定）,不影响二次销售。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2024.5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界首市玉敬农资销售门市部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顾集镇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牛玉敬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15955834013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种子、化肥、农药、农膜等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退货范围：种子、化肥退货时限：7天以内；退货条件：消费者退回的商品应当完好（具体参照《网络购买商品七日无理由退货暂行办法》的规定）,不影响二次销售。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2024.5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界首市成帆农资经营部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顾集镇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宋倩倩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13696682579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种子、化肥农药、农膜等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退货范围：种子、化肥退货时限：7天以内；退货条件：消费者退回的商品应当完好（具体参照《网络购买商品七日无理由退货暂行办法》的规定）,不影响二次销售。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2024.5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界首市李英农资经营部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顾集镇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李英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18756823318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种子、化肥、农药、农膜等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退货范围：种子、化肥退货时限：7天以内；退货条件：消费者退回的商品应当完好（具体参照《网络购买商品七日无理由退货暂行办法》的规定）,不影响二次销售。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2024.5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界首市侯良农资经营部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顾集镇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侯良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13965748737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种子、化肥农药、农膜等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退货范围：种子、化肥退货时限：7天以内；退货条件：消费者退回的商品应当完好（具体参照《网络购买商品七日无理由退货暂行办法》的规定）,不影响二次销售。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2024.5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界首市子伟农资经营部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顾集镇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张美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13030672088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种子、化肥、农药、农膜等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退货范围：种子、化肥退货时限：7天以内；退货条件：消费者退回的商品应当完好（具体参照《网络购买商品七日无理由退货暂行办法》的规定）,不影响二次销售。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2024.5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界首市杜敏农资服务部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顾集镇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杜敏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13965578296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种子、化肥、农药、农膜等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退货范围：种子、化肥退货时限：7天以内；退货条件：消费者退回的商品应当完好（具体参照《网络购买商品七日无理由退货暂行办法》的规定）,不影响二次销售。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2024.5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界首市锋善食品门市部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顾集镇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贾锋善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18325983838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日用百货、卷烟零售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退货范围：日用百货退货时限：7天以内；退货条件：消费者退回的商品应当完好（具体参照《网络购买商品七日无理由退货暂行办法》的规定）,不影响二次销售。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2024.5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界首市振友商贸有限公司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顾集镇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贾应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15551301222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日用百货、卷烟零售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退货范围：日用百货退货时限：7天以内；退货条件：消费者退回的商品应当完好（具体参照《网络购买商品七日无理由退货暂行办法》的规定）,不影响二次销售。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2024.5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界首市知礼百货商店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安徽省界首市邴集乡娘娘庙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芦知礼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18756823036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卷烟、预包装食品、散装食品、乳制品（不含婴幼儿配方乳粉）百货零售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卷烟、预包装食品、散装食品、乳制品（不含婴幼儿配方乳粉）百货零售(不影响二次销售)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2024.4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界首市芦村镇德利超市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安徽省界首市芦村镇芦村行政村芦村集414号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段瑞瑞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18325999560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烟草制品零售；食品销售，日用百货销售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烟草制品零售；食品销售，日用百货销售(不影响二次销售)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2024.4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界首市芦村镇农技站科技兴农服务部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安徽省界首市芦村镇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何霞云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15357652160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化肥、农药（不含化学危险品）、小包装种子、农膜、饲料零售，农副产品购销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化肥、农药（不含化学危险品）、小包装种子、农膜、饲料零售(不影响二次销售)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2024.4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界首市芦村科技服务站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安徽省界首市芦村集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靳东霞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13956792379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农业生产技术咨询、推广服务；农药（不含危险化学品）、种子、农膜、农副产品购销；代理销售化肥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农药（不含危险化学品）、种子、农膜、农副产品购销；代理销售化肥(不影响二次销售)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2024.4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界首市张勇农资经营部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界首市邴集乡204省道路西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张勇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17682826358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不再分装种子、农药（不含危险化学品）、化肥销售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不再分装种子、农药（不含危险化学品）、化肥销售(不影响二次销售)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2024.4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安徽山峡药房有限公司界首芦村北店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芦村镇芦村集323号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李连军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13205589283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药品零售，食品销售（仅销售预包装食品）；保健食品（预包装）销售；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药品零售，食品销售；保健食品（预包装）销售(不影响二次销售)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2024.4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界首市新民康大药房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界首市芦村镇435号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李春鑫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15178116565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药品零售，食品销售（仅销售预包装食品）；保健食品（预包装）销售；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药品零售，食品销售；保健食品（预包装）销售(不影响二次销售)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2024.4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安徽修合堂大药房连锁有限公司界首芦村店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界首市芦村镇枣林集老十字街向西30米路南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谢树胜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13966576652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药品零售，食品销售（仅销售预包装食品）；保健食品（预包装）销售；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药品零售，食品销售；保健食品（预包装）销售(不影响二次销售)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2024.4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界首康奇大药房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界首市芦村镇枣林集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谢阑琴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13965713790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药品零售，食品销售（仅销售预包装食品）；保健食品（预包装）销售；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药品零售，食品销售；保健食品（预包装）销售(不影响二次销售)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2024.4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阜阳山峡药房有限公司界首邴集店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邴集乡加油站对面北100米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姜美玲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18755881760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药品零售，食品销售（仅销售预包装食品）；保健食品（预包装）销售；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药品零售，食品销售；保健食品（预包装）销售(不影响二次销售)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2024.4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界首市聂学远食品门市部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安徽省界首市靳寨乡前聂村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聂学远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4706183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烟、五金、预包装食品兼散装食品、乳制品（含婴幼儿配方乳粉）、百货零售（涉及行政许可的，取得有效行政许可后方可开展经营活动）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货范围：衣帽鞋袜、保健品、日用百货、金银首饰、预包装食品兼散装食品、乳制品（含婴幼儿配方乳粉）、文具；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4.17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界首市朱玉才烟酒门市部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安徽省界首市靳寨乡张大桥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张涉敏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4901949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烟、百货、预包装食品、散装食品、乳制品（不含婴幼儿配方乳粉）零售（涉及行政许可的，取得有效行政审批后方可开展经营活动）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货范围：衣帽鞋袜、保健品、日用百货、金银首饰、预包装食品兼散装食品、乳制品（含婴幼儿配方乳粉）、文具；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4.17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郭俊华烟酒门市部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安徽省界首市靳寨乡张大桥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郭俊华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4901007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烟、预包装食品兼散装食品、乳制品（不含婴幼儿配方乳粉）、百货零售（涉及行政许可的，取得有效行政审批后，方可开展生产经营行为）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货范围：衣帽鞋袜、保健品、日用百货、金银首饰、预包装食品兼散装食品、乳制品（含婴幼儿配方乳粉）、文具；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4.17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界首市大黄帝颖化妆品店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安徽省界首市大黄镇大黄集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尚化领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15055564640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一般项目：日用百货销售；化妆品零售；电子产品销售（除许可业务外，可自主依法经营法律法规非禁止或限制的项目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退货范围：预包装食品兼散装食品、百货、乳制品（含婴幼儿配方奶粉）、农副产品、保健品零售。（具体参照《网络购买商品七日无理由退货暂行办法》的规定）,不影响二次销售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4.17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界首市永诚烟酒销售部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安徽省界首市大黄镇鸭王工业大道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郭继成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15155896702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烟、预包装食品、散装食品、乳制品（不含婴幼儿配方乳粉）、百货、五金电料零售（涉及行政许可的，取得有效证件后方可开展经营活动）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货范围：衣帽鞋袜、保健品、日用百货、金银首饰、预包装食品兼散装食品、乳制品（含婴幼儿配方乳粉）、文具；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4.17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0" w:hRule="atLeast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界首市王晨旭超市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安徽省界首市大黄镇鸭王村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刘美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4768439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烟、预包装食品、散装食品、乳制品（不含婴幼儿配方乳粉）、百货零售（涉及行政许可的，取得有效行政审批后方可开展经营活动）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货范围：衣帽鞋袜、保健品、日用百货、金银首饰、预包装食品兼散装食品、乳制品（含婴幼儿配方乳粉）、文具；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4.17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界首市李宝印烟酒门市部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安徽省界首市大黄镇筛子李行政村284号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李永华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4766184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烟、预包装食品、散装食品、乳制品（含婴幼儿配方乳粉）、百货零售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货范围：衣帽鞋袜、保健品、日用百货、金银首饰、预包装食品兼散装食品、乳制品（含婴幼儿配方乳粉）、文具；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4.17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0" w:hRule="atLeast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界首市文硕食品经营部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安徽省界首市大黄镇筛子李村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李洪春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4766168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许可项目：烟草制品零售；食品销售（依法须经批准的项目，经相关部门批准后方可开展经营活动，具体经营项目以相关部门批准文件或许可证件为准）一般项目：保健食品（预包装）销售；日用百货销售；日用品销售；食品销售（仅销售预包装食品）（除许可业务外，可自主依法经营法律法规非禁止或限制的项目）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货范围：衣帽鞋袜、保健品、日用百货、金银首饰、预包装食品兼散装食品、乳制品（含婴幼儿配方乳粉）、文具；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4.17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0" w:hRule="atLeast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界首市舒庄秀萍超市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界首市舒庄镇舒庄中学西侧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杨秀芹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18756824082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食品销售；烟花爆竹零售；出版物零售（依法须经批准的项目，经相关部门批准后方可开展经营活动，具体经营项目以相关部门批准文件或许可证件为准）一般项目：日用百货销售；保健食品（预包装）销售；日用品销售；文具用品零售；办公用品销售（除许可业务外，可自主依法经营法律法规非禁止或限制的项目）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退货范围：预包装食品、、日用品、针织品、体育用品、保健品；退货时限：7天以内；退货条件：消费者退回的商品应当完好（具体参照《网络购买商品七日无理由退货暂行办法》的规定）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2024.4.18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界首市舒庄镇顾家超市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界首市舒庄镇蒋桥桥北50米路东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顾兰兰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18955853764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烟草制品零售；烟花爆竹零售（依法须经批准的项目，经相关部门批准后方可开展经营活动，具体经营项目以相关部门批准文件或许可证件为准）一般项目：食品销售（仅销售预包装食品）；保健食品（预包装）销售；日用品销售；日用百货销售；殡仪用品销售（除许可业务外，可自主依法经营法律法规非禁止或限制的项目） 收起 法经营法律法规非禁止或限制的项目）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货范围：预包装食品、乳制品（含婴幼儿配方乳粉）、日用品、针织品、体育用品、保健品；退货时限：7天以内；退货条件：消费者退回的商品应当完好（具体参照《网络购买商品七日无理由退货暂行办法》的规定）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2024.4.18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界首市蒋玉侠烟酒门市部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安徽省界首市舒庄镇蒋桥村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蒋洪彪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15155899688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预包装食品兼散装食品、乳制品（含婴幼儿配方乳粉）、百货零售（涉及行政许可的，取得有效行政许可后，方可开展经营活动）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退货范围：预包装食品、乳制品（含婴幼儿配方乳粉）、日用品、百货；退货时限：7天以内；退货条件：消费者退回的商品应当完好（具体参照《网络购买商品七日无理由退货暂行办法》的规定）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2024.4.18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界首市舒庄顾学海烟酒门市部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安徽省阜阳市界首市舒庄镇大顾村1号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顾学海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18110575993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日用百货销售；保健食品（预包装）销售；五金产品零售；日用品销售；婚庆礼仪服务（除许可业务外，可自主依法经营法律法规非禁止或限制的项目）许可项目：食品销售；烟草制品零售；烟花爆竹零售（依法须经批准的项目，经相关部门批准后方可开展经营活动，具体经营项目以相关部门批准文件或许可证件为准）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退货范围：预包装食品、日用品、百货；退货时限：7天以内；退货条件：消费者退回的商品应当完好（具体参照《网络购买商品七日无理由退货暂行办法》的规定）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2024.4.18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界首市美琪超市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安徽省界首市舒庄镇大顾庄大顾小学对面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常雪丽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18949083560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日用品百货、烟酒零售（依法须经批准的项目，经相关部门批准后方可开展经营活动） 目）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退货范围：预包装食品、日用品、体育文具用品；退货时限：7天以内；退货条件：消费者退回的商品应当完好（具体参照《网络购买商品七日无理由退货暂行办法》的规定）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2024.4.18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界首市凯凯超市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安徽省界首市陶庙镇陈平营村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黄子忠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18196693329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烟、预包装食品、散装食品、乳制品(含婴幼儿配方奶粉）、百杂零售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退货范围：百杂；退货时限：7天以内；退货条件：消费者退回的商品应当完好（具体参照《网络购买商品七日无理由退货暂行办法》的规定），有购物发票。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2024年4月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界首市闫家百货门市部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安徽省界首市陶庙镇菜市街211号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闫科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13956791836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烟、预包装食品、散装食品、乳制品(含婴幼儿配方奶粉）、液化气、百杂零售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退货范围：百杂；退货时限：7天以内；退货条件：消费者退回的商品应当完好（具体参照《网络购买商品七日无理由退货暂行办法》的规定），有购物发票。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2024年4月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界首市陶庙镇亲子孕婴生活馆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界首市陶庙镇新村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朱晓蕾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15855850580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预包装食品、保健食品、孕婴用品、乳制品（含婴幼儿配方奶粉）、百货、玩具零售。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退货范围：百杂；退货时限：7天以内；退货条件：消费者退回的商品应当完好（具体参照《网络购买商品七日无理由退货暂行办法》的规定），有购物发票。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2024年4月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界首市吴建权食品经营部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界首市陶庙镇赵集村西头路南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吴建权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15055565115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烟、预包装食品、散装食品、乳制品(不含婴幼儿配方奶粉）、百杂零售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退货范围：百杂；退货时限：7天以内；退货条件：消费者退回的商品应当完好（具体参照《网络购买商品七日无理由退货暂行办法》的规定），有购物发票。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2024年4月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界首市兴前百货经营部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界首市陶庙镇朱寨行政村268号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朱兴前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15856788249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烟、百货、预包装食品、乳制品（不含婴幼儿配方奶粉）零售。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退货范围：百杂；退货时限：7天以内；退货条件：消费者退回的商品应当完好（具体参照《网络购买商品七日无理由退货暂行办法》的规定），有购物发票。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2024年4月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界首市陶庙镇翰墨百货经营部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界首市陶庙镇司营村西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赵翠洁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18756893066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卷烟、预包装食品、乳制品（不含婴幼配方奶粉）、 文化用品、百货零售。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退货范围：百杂；退货时限：7天以内；退货条件：消费者退回的商品应当完好（具体参照《网络购买商品七日无理由退货暂行办法》的规定），有购物发票。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2024年4月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界首市润来烟酒门市部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安徽省界首市陶庙镇段竹营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陈建华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18900581058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烟、预包装食品兼散装食品、乳制品(含婴幼儿配方奶粉）、百杂零售.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退货范围：百杂；退货时限：7天以内；退货条件：消费者退回的商品应当完好（具体参照《网络购买商品七日无理由退货暂行办法》的规定），有购物发票。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2024年4月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界首市陶庙镇利百家超市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界首市陶庙镇蒋庄南头路北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蒋天文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18656856683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烟、酒、百货、预包装食品兼散装食品、乳制品（不含婴幼儿配方奶粉）零售。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退货范围：百杂；退货时限：7天以内；退货条件：消费者退回的商品应当完好（具体参照《网络购买商品七日无理由退货暂行办法》的规定），有购物发票。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2024年4月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安徽聚缘堂大药房零售连锁有限公司六顺堂界首陈平营店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阜阳市界首市陶庙镇陈平营街中心十字街口往北200米路东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荣俊成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13955887500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药材、中药饮片、中成药、生物制品、抗生素、化学药制剂、生化药品、蛋白同化制剂、肽类激素、第二类精神药品、医疗器械、消毒剂、卫生用品、计生用品、成人用品、健身器材、食品、预包装食品、保健食品、乳制品（含婴幼儿配方乳粉）、日杂、电器、百货、纺织品、化妆品、服装批发、零售；互联网药品信息服务、互联网药品交易服务、互联网药品信息咨询；医药广告经营。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退货范围：化妆品；退货时限：7天以内；退货条件：消费者退回的商品应当完好（具体参照《网络购买商品七日无理由退货暂行办法》的规定），有购物发票。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2024年4月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界首市诚信医药零售连锁有限公司陶庙店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界首市陶庙镇东街广场对面路南东50米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黄艳英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18055813577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中成药、生物制药、化学药制剂、抗生素、生化药品、医疗器械（一类、二类）、计生用品、卫生用品、化妆品、保健品、预包装食品、乳制品（含婴幼儿配方乳粉）销售。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退货范围：化妆品；退货时限：7天以内；退货条件：消费者退回的商品应当完好（具体参照《网络购买商品七日无理由退货暂行办法》的规定），有购物发票。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2024年4月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界首市汇尚购物中心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界首市王集镇李彬庄行政村宋竹园自然村冯庙大桥路北102号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食品销售；日用百货销售；家用电器销售；鞋帽零售；服装服饰零售；日用品销售；文具用品零售；茶具销售；烟草制品零售。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退货范围：日用百货、服装服饰；；食品；退货时限：7天以内；退货条件：消费者退回的商品应当完好（具体参照《网络购买商品七日无理由退货暂行办法》的规定）,不影响二次销售。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2024.3.6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界首市王集镇周丽化妆品店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界首市王集镇王集街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日用百货销售；日用杂品销售；化妆品零售；服装服饰零售；母婴用品销售。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退货范围：日用百货、服装服饰；；食品；退货时限：7天以内；退货条件：消费者退回的商品应当完好（具体参照《网络购买商品七日无理由退货暂行办法》的规定）,不影响二次销售。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2024.3.6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界首市小不点百货门市部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界首市王集镇王集街162号1户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烟草制品零售；办公用品销售；鞋帽零售；食品销售（仅销售预包装食品）；服装服饰零售；五金产品零售；化妆品零售；日用百货销售；日用杂品销售。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退货范围：日用百货、服装服饰；；食品；退货时限：7天以内；退货条件：消费者退回的商品应当完好（具体参照《网络购买商品七日无理由退货暂行办法》的规定）,不影响二次销售。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2024.3.6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界首市西子名品店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界首市王集镇王集街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日用百货销售；服装服饰零售；鞋帽零售；箱包销售化妆品零售；文具用品零售；食品销售（仅销售预包装食品）。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退货范围：日用百货、服装服饰；；食品；退货时限：7天以内；退货条件：消费者退回的商品应当完好（具体参照《网络购买商品七日无理由退货暂行办法》的规定）,不影响二次销售。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2024.3.6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界首市王集镇依格宝贝母婴用品店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界首市王集镇王集行政村王集街28号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食品销售（仅销售预包装食品）；婴幼儿配方乳粉及其他婴幼儿配方食品销售；保健食品（预包装）销售；服装服饰零售；母婴用品销售。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退货范围：日用百货、服装服饰；化妆品；食品；退货时限：7天以内；退货条件：消费者退回的商品应当完好（具体参照《网络购买商品七日无理由退货暂行办法》的规定）,不影响二次销售。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2024.3.6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界首市刘军食品门市部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界首市王集镇王集大桥南100米路西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食品销售；烟草制品零售化妆品零售；殡仪用品销售；日用百货销售；日用杂品销售。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退货范围：日用百货；化妆品；食品；退货时限：7天以内；退货条件：消费者退回的商品应当完好（具体参照《网络购买商品七日无理由退货暂行办法》的规定）,不影响二次销售。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2024.3.6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界首市小曼化妆品销售部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界首市王集镇王集行政村101号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化妆品零售。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退货范围：化妆品；退货时限：7天以内；退货条件：消费者退回的商品应当完好（具体参照《网络购买商品七日无理由退货暂行办法》的规定）,不影响二次销售。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2024.3.6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界首市王集镇一分利超市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界首市王集镇金牛路56号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烟草制品零售；食品销售；日用百货销售；日用杂品销售；化妆品零售。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退货范围：日用百货；化妆品；食品；退货时限：7天以内；退货条件：消费者退回的商品应当完好（具体参照《网络购买商品七日无理由退货暂行办法》的规定）,不影响二次销售。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2024.3.6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界首市合百客食品超市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界首市王集镇冯庙三岔路口向东50米左右路北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日用百货销售；食品销售；日用品销售；食用农产品零售；化妆品零售；烟草制品零售。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退货范围：日用百货；化妆品；食品；退货时限：7天以内；退货条件：消费者退回的商品应当完好（具体参照《网络购买商品七日无理由退货暂行办法》的规定）,不影响二次销售。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2024.3.6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界首市盖盖百货超市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界首市王集镇中学门口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食品销售；小食杂；日用百货销售；服装服饰零售；鞋帽零售；化妆品零售；日用品销售；体育用品及器材零售；文具用品零售。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退货范围：日用百货；化妆品；食品；退货时限：7天以内；退货条件：消费者退回的商品应当完好（具体参照《网络购买商品七日无理由退货暂行办法》的规定）,不影响二次销售。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2024.3.6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zMGM5YTU5NDQ2YzNmMzUwNzNmNjM5YmQzMWQyMWUifQ=="/>
  </w:docVars>
  <w:rsids>
    <w:rsidRoot w:val="00000000"/>
    <w:rsid w:val="324F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2024-07-08T09:58:28Z</dcterms:created>
  <dc:creator>Administrator</dc:creator>
  <cp:lastModifiedBy>奇妙的旅程</cp:lastModifiedBy>
  <dcterms:modified xsi:type="dcterms:W3CDTF">2024-07-08T09:59:19Z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2052-12.1.0.16364</vt:lpwstr>
  </property>
  <property fmtid="{D5CDD505-2E9C-101B-9397-08002B2CF9AE}" pid="3" name="ICV">
    <vt:lpwstr>2C9AA40E3EC84CE7807D6BEFCAEB15AE_12</vt:lpwstr>
  </property>
</Properties>
</file>